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B3B45" w14:textId="53A852A9" w:rsidR="006445F7" w:rsidRPr="003C0D84" w:rsidRDefault="003C0D84" w:rsidP="003C0D84">
      <w:pPr>
        <w:bidi/>
        <w:jc w:val="both"/>
        <w:rPr>
          <w:rFonts w:cs="B Titr"/>
          <w:color w:val="000000"/>
          <w:sz w:val="20"/>
          <w:szCs w:val="20"/>
          <w:shd w:val="clear" w:color="auto" w:fill="FFFFFF"/>
          <w:rtl/>
        </w:rPr>
      </w:pPr>
      <w:r w:rsidRPr="003C0D84">
        <w:rPr>
          <w:rFonts w:cs="B Titr"/>
          <w:color w:val="000000"/>
          <w:sz w:val="20"/>
          <w:szCs w:val="20"/>
          <w:shd w:val="clear" w:color="auto" w:fill="FFFFFF"/>
          <w:rtl/>
        </w:rPr>
        <w:t>روساي محترم ادارات و سازمانهاي ذيل</w:t>
      </w:r>
    </w:p>
    <w:p w14:paraId="7B77FDD3" w14:textId="614F48DB" w:rsidR="003C0D84" w:rsidRPr="003C0D84" w:rsidRDefault="003C0D84" w:rsidP="003C0D84">
      <w:pPr>
        <w:bidi/>
        <w:jc w:val="both"/>
        <w:rPr>
          <w:rFonts w:cs="B Titr"/>
          <w:color w:val="000000"/>
          <w:sz w:val="20"/>
          <w:szCs w:val="20"/>
          <w:shd w:val="clear" w:color="auto" w:fill="FFFFFF"/>
          <w:rtl/>
        </w:rPr>
      </w:pPr>
      <w:r w:rsidRPr="003C0D84">
        <w:rPr>
          <w:rFonts w:cs="B Titr" w:hint="cs"/>
          <w:color w:val="000000"/>
          <w:sz w:val="20"/>
          <w:szCs w:val="20"/>
          <w:shd w:val="clear" w:color="auto" w:fill="FFFFFF"/>
          <w:rtl/>
        </w:rPr>
        <w:t xml:space="preserve">موضوع: درخواست </w:t>
      </w:r>
      <w:r>
        <w:rPr>
          <w:rFonts w:cs="B Titr" w:hint="cs"/>
          <w:color w:val="000000"/>
          <w:sz w:val="20"/>
          <w:szCs w:val="20"/>
          <w:shd w:val="clear" w:color="auto" w:fill="FFFFFF"/>
          <w:rtl/>
        </w:rPr>
        <w:t xml:space="preserve">خانم </w:t>
      </w:r>
      <w:r>
        <w:rPr>
          <w:rFonts w:cs="B Titr" w:hint="cs"/>
          <w:color w:val="000000"/>
          <w:sz w:val="20"/>
          <w:szCs w:val="20"/>
          <w:shd w:val="clear" w:color="auto" w:fill="FFFFFF"/>
          <w:rtl/>
        </w:rPr>
        <w:t>.........</w:t>
      </w:r>
    </w:p>
    <w:p w14:paraId="0794EFB7" w14:textId="2FD81ECE" w:rsidR="003C0D84" w:rsidRPr="003C0D84" w:rsidRDefault="003C0D84" w:rsidP="003C0D8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با سلام احتراماً، باتوجه به درخواست خانم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..................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>فرزند</w:t>
      </w:r>
      <w:r w:rsidRPr="003C0D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..................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 داراي ش.ش</w:t>
      </w:r>
      <w:r w:rsidRPr="003C0D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Cambria" w:eastAsia="Times New Roman" w:hAnsi="Cambria" w:cs="Cambria" w:hint="cs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.............................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>و كد ملي</w:t>
      </w:r>
      <w:r w:rsidRPr="003C0D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.................................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متولد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.................................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 مبني بر برقراري حقوق وظيفه مرحومه پدر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/ مادر 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 xml:space="preserve"> ايشان</w:t>
      </w:r>
      <w:r w:rsidRPr="003C0D84">
        <w:rPr>
          <w:rFonts w:ascii="Cambria" w:eastAsia="Times New Roman" w:hAnsi="Cambria" w:cs="Cambria" w:hint="cs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Cambria" w:eastAsia="Times New Roman" w:hAnsi="Cambria" w:cs="Cambria" w:hint="cs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>خواهشمند است دستور فرمائيد چنانچه مشاراليه</w:t>
      </w:r>
      <w:r w:rsidRPr="003C0D8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Cambria" w:eastAsia="Times New Roman" w:hAnsi="Cambria" w:cs="Cambria" w:hint="cs"/>
          <w:b/>
          <w:bCs/>
          <w:color w:val="000000"/>
          <w:shd w:val="clear" w:color="auto" w:fill="FFFFFF"/>
          <w:rtl/>
          <w:lang w:bidi="fa-IR"/>
        </w:rPr>
        <w:t>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>داراي سوابق بيمه اي يا مستمري در آن نهاد يا سازمان مي باشند مراتب به اين دانشگاه</w:t>
      </w:r>
      <w:r w:rsidRPr="003C0D84">
        <w:rPr>
          <w:rFonts w:ascii="Cambria" w:eastAsia="Times New Roman" w:hAnsi="Cambria" w:cs="Cambria" w:hint="cs"/>
          <w:b/>
          <w:bCs/>
          <w:color w:val="000000"/>
          <w:shd w:val="clear" w:color="auto" w:fill="FFFFFF"/>
          <w:rtl/>
          <w:lang w:bidi="fa-IR"/>
        </w:rPr>
        <w:t>  </w:t>
      </w:r>
      <w:r w:rsidRPr="003C0D84">
        <w:rPr>
          <w:rFonts w:ascii="Tahoma" w:eastAsia="Times New Roman" w:hAnsi="Tahoma" w:cs="B Mitra" w:hint="cs"/>
          <w:b/>
          <w:bCs/>
          <w:color w:val="000000"/>
          <w:shd w:val="clear" w:color="auto" w:fill="FFFFFF"/>
          <w:rtl/>
          <w:lang w:bidi="fa-IR"/>
        </w:rPr>
        <w:t>اعلام فرمايند</w:t>
      </w:r>
      <w:r w:rsidRPr="003C0D84">
        <w:rPr>
          <w:rFonts w:ascii="Tahoma" w:eastAsia="Times New Roman" w:hAnsi="Tahoma" w:cs="B Mitra" w:hint="cs"/>
          <w:b/>
          <w:bCs/>
          <w:color w:val="000000"/>
          <w:sz w:val="18"/>
          <w:szCs w:val="18"/>
          <w:shd w:val="clear" w:color="auto" w:fill="FFFFFF"/>
          <w:lang w:bidi="fa-IR"/>
        </w:rPr>
        <w:t xml:space="preserve"> .</w:t>
      </w:r>
    </w:p>
    <w:tbl>
      <w:tblPr>
        <w:bidiVisual/>
        <w:tblW w:w="9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268"/>
        <w:gridCol w:w="1985"/>
        <w:gridCol w:w="1842"/>
        <w:gridCol w:w="1549"/>
      </w:tblGrid>
      <w:tr w:rsidR="003C0D84" w:rsidRPr="003C0D84" w14:paraId="575B43FB" w14:textId="77777777" w:rsidTr="003C0D84"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EEFB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D84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نام سازمان حمايت كننده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1988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شرح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441C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خانوادگي و سمت بررسي كننده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A782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مهر و امضاء سازمان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0F0D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آدرس سازمان ها</w:t>
            </w:r>
          </w:p>
        </w:tc>
      </w:tr>
      <w:tr w:rsidR="003C0D84" w:rsidRPr="003C0D84" w14:paraId="693FF04F" w14:textId="77777777" w:rsidTr="003C0D84">
        <w:trPr>
          <w:trHeight w:val="96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E15A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بهزيستي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2C7C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تحت حمايت مي باشد/ نمي باشد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47560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C61B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D8AB" w14:textId="709E59E1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C0D84" w:rsidRPr="003C0D84" w14:paraId="10AF05E0" w14:textId="77777777" w:rsidTr="003C0D84">
        <w:trPr>
          <w:trHeight w:val="97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FEE2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بنياد شهيد امور ايثارگران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0B6E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تحت حمايت مي باشد/ نمي باشد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40F3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506A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DDCD" w14:textId="05EB0A19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C0D84" w:rsidRPr="003C0D84" w14:paraId="6E180DB2" w14:textId="77777777" w:rsidTr="003C0D84">
        <w:trPr>
          <w:trHeight w:val="97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145B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صندوق بازنشستگي نيروهاي مسلح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A074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تحت حمايت مي باشد/ نمي باشد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613A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B4CD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084B" w14:textId="24EF103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C0D84" w:rsidRPr="003C0D84" w14:paraId="414A06E2" w14:textId="77777777" w:rsidTr="003C0D84">
        <w:trPr>
          <w:trHeight w:val="983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4772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اداره كل تامين اجتماعي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BBE7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تحت حمايت مي باشد/ نمي باشد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5E72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E081" w14:textId="77777777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8B56" w14:textId="024DCB20" w:rsidR="003C0D84" w:rsidRPr="003C0D84" w:rsidRDefault="003C0D84" w:rsidP="003C0D84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C0D84" w:rsidRPr="003C0D84" w14:paraId="7442E893" w14:textId="77777777" w:rsidTr="003C0D84">
        <w:trPr>
          <w:trHeight w:val="96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DF1F" w14:textId="77777777" w:rsidR="003C0D84" w:rsidRPr="003C0D84" w:rsidRDefault="003C0D84" w:rsidP="003C0D84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صندوق بيمه روستائيان و عشاير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8BFE" w14:textId="77777777" w:rsidR="003C0D84" w:rsidRPr="003C0D84" w:rsidRDefault="003C0D84" w:rsidP="003C0D84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C0D84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fa-IR"/>
              </w:rPr>
              <w:t>تحت حمايت مي باشد/ نمي باشد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600B" w14:textId="77777777" w:rsidR="003C0D84" w:rsidRPr="003C0D84" w:rsidRDefault="003C0D84" w:rsidP="003C0D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7EDA" w14:textId="77777777" w:rsidR="003C0D84" w:rsidRPr="003C0D84" w:rsidRDefault="003C0D84" w:rsidP="003C0D8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70F3" w14:textId="7D76467D" w:rsidR="003C0D84" w:rsidRPr="003C0D84" w:rsidRDefault="003C0D84" w:rsidP="003C0D84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25278" w14:textId="77777777" w:rsidR="003C0D84" w:rsidRDefault="003C0D84" w:rsidP="003C0D84">
      <w:pPr>
        <w:bidi/>
        <w:jc w:val="both"/>
      </w:pPr>
    </w:p>
    <w:sectPr w:rsidR="003C0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BA"/>
    <w:rsid w:val="003C0D84"/>
    <w:rsid w:val="006445F7"/>
    <w:rsid w:val="00B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830A969"/>
  <w15:chartTrackingRefBased/>
  <w15:docId w15:val="{5B6857E2-E1B6-4938-A57A-E176F83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عباسي</dc:creator>
  <cp:keywords/>
  <dc:description/>
  <cp:lastModifiedBy>حسن عباسي</cp:lastModifiedBy>
  <cp:revision>2</cp:revision>
  <dcterms:created xsi:type="dcterms:W3CDTF">2022-11-01T04:57:00Z</dcterms:created>
  <dcterms:modified xsi:type="dcterms:W3CDTF">2022-11-01T05:01:00Z</dcterms:modified>
</cp:coreProperties>
</file>